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5B" w:rsidRDefault="001438FB" w:rsidP="00143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DD">
        <w:rPr>
          <w:rFonts w:ascii="Times New Roman" w:hAnsi="Times New Roman" w:cs="Times New Roman"/>
          <w:b/>
          <w:sz w:val="24"/>
          <w:szCs w:val="24"/>
        </w:rPr>
        <w:t>КАРТА ПАРТНЕРА</w:t>
      </w:r>
    </w:p>
    <w:p w:rsidR="00641ADD" w:rsidRPr="00641ADD" w:rsidRDefault="00641ADD" w:rsidP="00143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480"/>
      </w:tblGrid>
      <w:tr w:rsidR="001438FB" w:rsidTr="001438FB">
        <w:trPr>
          <w:trHeight w:val="570"/>
        </w:trPr>
        <w:tc>
          <w:tcPr>
            <w:tcW w:w="2700" w:type="dxa"/>
          </w:tcPr>
          <w:p w:rsidR="001438FB" w:rsidRPr="00641ADD" w:rsidRDefault="001438FB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6480" w:type="dxa"/>
          </w:tcPr>
          <w:p w:rsidR="001438FB" w:rsidRDefault="0001019C" w:rsidP="0064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8FB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«</w:t>
            </w:r>
            <w:r w:rsidR="00641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38FB">
              <w:rPr>
                <w:rFonts w:ascii="Times New Roman" w:hAnsi="Times New Roman" w:cs="Times New Roman"/>
                <w:sz w:val="24"/>
                <w:szCs w:val="24"/>
              </w:rPr>
              <w:t>олхоз имени Ленина» Нехаевского района Волгоградской области</w:t>
            </w:r>
          </w:p>
        </w:tc>
      </w:tr>
      <w:tr w:rsidR="001438FB" w:rsidTr="001438FB">
        <w:trPr>
          <w:trHeight w:val="789"/>
        </w:trPr>
        <w:tc>
          <w:tcPr>
            <w:tcW w:w="2700" w:type="dxa"/>
          </w:tcPr>
          <w:p w:rsidR="001438FB" w:rsidRPr="00641ADD" w:rsidRDefault="001438FB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480" w:type="dxa"/>
          </w:tcPr>
          <w:p w:rsidR="001438FB" w:rsidRDefault="001438FB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«Колхоз имени Ленина»</w:t>
            </w:r>
          </w:p>
        </w:tc>
      </w:tr>
      <w:tr w:rsidR="001438FB" w:rsidTr="001438FB">
        <w:trPr>
          <w:trHeight w:val="330"/>
        </w:trPr>
        <w:tc>
          <w:tcPr>
            <w:tcW w:w="2700" w:type="dxa"/>
          </w:tcPr>
          <w:p w:rsidR="001438FB" w:rsidRPr="00641ADD" w:rsidRDefault="001438FB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480" w:type="dxa"/>
          </w:tcPr>
          <w:p w:rsidR="001438FB" w:rsidRDefault="001438FB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403183, Волгоградская область, Нехаевский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ругловка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</w:tr>
      <w:tr w:rsidR="001438FB" w:rsidTr="001438FB">
        <w:trPr>
          <w:trHeight w:val="330"/>
        </w:trPr>
        <w:tc>
          <w:tcPr>
            <w:tcW w:w="2700" w:type="dxa"/>
          </w:tcPr>
          <w:p w:rsidR="001438FB" w:rsidRPr="00641ADD" w:rsidRDefault="001438FB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6480" w:type="dxa"/>
          </w:tcPr>
          <w:p w:rsidR="001438FB" w:rsidRDefault="001438FB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403183, Волгоградская область, Нехаевский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ругловка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</w:tr>
      <w:tr w:rsidR="001438FB" w:rsidTr="001438FB">
        <w:trPr>
          <w:trHeight w:val="330"/>
        </w:trPr>
        <w:tc>
          <w:tcPr>
            <w:tcW w:w="2700" w:type="dxa"/>
          </w:tcPr>
          <w:p w:rsidR="001438FB" w:rsidRPr="00641ADD" w:rsidRDefault="004547FA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Телефон/факс</w:t>
            </w:r>
          </w:p>
        </w:tc>
        <w:tc>
          <w:tcPr>
            <w:tcW w:w="6480" w:type="dxa"/>
          </w:tcPr>
          <w:p w:rsidR="001438FB" w:rsidRDefault="004547FA" w:rsidP="00B2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(84443) 5-</w:t>
            </w:r>
            <w:r w:rsidR="00C6762B">
              <w:rPr>
                <w:rFonts w:ascii="Times New Roman" w:hAnsi="Times New Roman" w:cs="Times New Roman"/>
                <w:sz w:val="24"/>
                <w:szCs w:val="24"/>
              </w:rPr>
              <w:t>66-25</w:t>
            </w:r>
            <w:r w:rsidR="00641ADD">
              <w:rPr>
                <w:rFonts w:ascii="Times New Roman" w:hAnsi="Times New Roman" w:cs="Times New Roman"/>
                <w:sz w:val="24"/>
                <w:szCs w:val="24"/>
              </w:rPr>
              <w:t>, 5-</w:t>
            </w:r>
            <w:r w:rsidR="00B2237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bookmarkStart w:id="0" w:name="_GoBack"/>
            <w:bookmarkEnd w:id="0"/>
            <w:r w:rsidR="00641ADD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</w:tr>
      <w:tr w:rsidR="004547FA" w:rsidTr="001438FB">
        <w:trPr>
          <w:trHeight w:val="330"/>
        </w:trPr>
        <w:tc>
          <w:tcPr>
            <w:tcW w:w="2700" w:type="dxa"/>
          </w:tcPr>
          <w:p w:rsidR="004547FA" w:rsidRPr="00641ADD" w:rsidRDefault="004547FA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480" w:type="dxa"/>
          </w:tcPr>
          <w:p w:rsidR="004547FA" w:rsidRDefault="004547FA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3417005737</w:t>
            </w:r>
          </w:p>
        </w:tc>
      </w:tr>
      <w:tr w:rsidR="004547FA" w:rsidTr="001438FB">
        <w:trPr>
          <w:trHeight w:val="330"/>
        </w:trPr>
        <w:tc>
          <w:tcPr>
            <w:tcW w:w="2700" w:type="dxa"/>
          </w:tcPr>
          <w:p w:rsidR="004547FA" w:rsidRPr="00641ADD" w:rsidRDefault="004547FA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6480" w:type="dxa"/>
          </w:tcPr>
          <w:p w:rsidR="004547FA" w:rsidRDefault="004547FA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341701001</w:t>
            </w:r>
          </w:p>
        </w:tc>
      </w:tr>
      <w:tr w:rsidR="004547FA" w:rsidTr="001438FB">
        <w:trPr>
          <w:trHeight w:val="330"/>
        </w:trPr>
        <w:tc>
          <w:tcPr>
            <w:tcW w:w="2700" w:type="dxa"/>
          </w:tcPr>
          <w:p w:rsidR="004547FA" w:rsidRPr="00641ADD" w:rsidRDefault="004547FA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6480" w:type="dxa"/>
          </w:tcPr>
          <w:p w:rsidR="004547FA" w:rsidRDefault="004547FA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1093457000823</w:t>
            </w:r>
          </w:p>
        </w:tc>
      </w:tr>
      <w:tr w:rsidR="004547FA" w:rsidTr="001438FB">
        <w:trPr>
          <w:trHeight w:val="330"/>
        </w:trPr>
        <w:tc>
          <w:tcPr>
            <w:tcW w:w="2700" w:type="dxa"/>
          </w:tcPr>
          <w:p w:rsidR="004547FA" w:rsidRPr="00641ADD" w:rsidRDefault="004547FA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/счет</w:t>
            </w:r>
          </w:p>
        </w:tc>
        <w:tc>
          <w:tcPr>
            <w:tcW w:w="6480" w:type="dxa"/>
          </w:tcPr>
          <w:p w:rsidR="004547FA" w:rsidRDefault="004547FA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40702810311100001026</w:t>
            </w:r>
          </w:p>
        </w:tc>
      </w:tr>
      <w:tr w:rsidR="004547FA" w:rsidTr="001438FB">
        <w:trPr>
          <w:trHeight w:val="330"/>
        </w:trPr>
        <w:tc>
          <w:tcPr>
            <w:tcW w:w="2700" w:type="dxa"/>
          </w:tcPr>
          <w:p w:rsidR="004547FA" w:rsidRPr="00641ADD" w:rsidRDefault="004547FA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к/с</w:t>
            </w:r>
          </w:p>
        </w:tc>
        <w:tc>
          <w:tcPr>
            <w:tcW w:w="6480" w:type="dxa"/>
          </w:tcPr>
          <w:p w:rsidR="004547FA" w:rsidRDefault="004547FA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30101810100000000647</w:t>
            </w:r>
          </w:p>
        </w:tc>
      </w:tr>
      <w:tr w:rsidR="004547FA" w:rsidTr="001438FB">
        <w:trPr>
          <w:trHeight w:val="330"/>
        </w:trPr>
        <w:tc>
          <w:tcPr>
            <w:tcW w:w="2700" w:type="dxa"/>
          </w:tcPr>
          <w:p w:rsidR="004547FA" w:rsidRPr="00641ADD" w:rsidRDefault="004547FA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6480" w:type="dxa"/>
          </w:tcPr>
          <w:p w:rsidR="004547FA" w:rsidRDefault="004547FA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041806647</w:t>
            </w:r>
          </w:p>
        </w:tc>
      </w:tr>
      <w:tr w:rsidR="004547FA" w:rsidTr="001438FB">
        <w:trPr>
          <w:trHeight w:val="330"/>
        </w:trPr>
        <w:tc>
          <w:tcPr>
            <w:tcW w:w="2700" w:type="dxa"/>
          </w:tcPr>
          <w:p w:rsidR="004547FA" w:rsidRPr="00641ADD" w:rsidRDefault="004547FA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6480" w:type="dxa"/>
          </w:tcPr>
          <w:p w:rsidR="004547FA" w:rsidRDefault="004547FA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8621 </w:t>
            </w:r>
            <w:r w:rsidR="0001019C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Сбербанка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олгоград</w:t>
            </w:r>
            <w:proofErr w:type="spellEnd"/>
          </w:p>
        </w:tc>
      </w:tr>
      <w:tr w:rsidR="004547FA" w:rsidTr="001438FB">
        <w:trPr>
          <w:trHeight w:val="330"/>
        </w:trPr>
        <w:tc>
          <w:tcPr>
            <w:tcW w:w="2700" w:type="dxa"/>
          </w:tcPr>
          <w:p w:rsidR="004547FA" w:rsidRPr="00641ADD" w:rsidRDefault="004547FA" w:rsidP="00143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</w:tc>
        <w:tc>
          <w:tcPr>
            <w:tcW w:w="6480" w:type="dxa"/>
          </w:tcPr>
          <w:p w:rsidR="004547FA" w:rsidRDefault="004547FA" w:rsidP="001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«Колхоз имени Ленина» Волгоградское ОСБ № 8621/0586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олгоград</w:t>
            </w:r>
            <w:proofErr w:type="spellEnd"/>
          </w:p>
        </w:tc>
      </w:tr>
      <w:tr w:rsidR="004547FA" w:rsidTr="00242F53">
        <w:trPr>
          <w:trHeight w:val="330"/>
        </w:trPr>
        <w:tc>
          <w:tcPr>
            <w:tcW w:w="9180" w:type="dxa"/>
            <w:gridSpan w:val="2"/>
          </w:tcPr>
          <w:p w:rsidR="004547FA" w:rsidRDefault="004547FA" w:rsidP="003B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83665010, </w:t>
            </w:r>
            <w:r w:rsidR="00641A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13D">
              <w:rPr>
                <w:rFonts w:ascii="Times New Roman" w:hAnsi="Times New Roman" w:cs="Times New Roman"/>
                <w:sz w:val="24"/>
                <w:szCs w:val="24"/>
              </w:rPr>
              <w:t>18634420101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1A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ОКОГУ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13D">
              <w:rPr>
                <w:rFonts w:ascii="Times New Roman" w:hAnsi="Times New Roman" w:cs="Times New Roman"/>
                <w:sz w:val="24"/>
                <w:szCs w:val="24"/>
              </w:rPr>
              <w:t>4210014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1A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ОКФС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641AD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18234820001, </w:t>
            </w:r>
            <w:r w:rsidR="00641A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ОКОПФ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13D">
              <w:rPr>
                <w:rFonts w:ascii="Times New Roman" w:hAnsi="Times New Roman" w:cs="Times New Roman"/>
                <w:sz w:val="24"/>
                <w:szCs w:val="24"/>
              </w:rPr>
              <w:t>12267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1A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641ADD"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ЭД</w:t>
            </w:r>
            <w:r w:rsidR="00641ADD"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1ADD">
              <w:rPr>
                <w:rFonts w:ascii="Times New Roman" w:hAnsi="Times New Roman" w:cs="Times New Roman"/>
                <w:sz w:val="24"/>
                <w:szCs w:val="24"/>
              </w:rPr>
              <w:t>01.11.1</w:t>
            </w:r>
          </w:p>
        </w:tc>
      </w:tr>
      <w:tr w:rsidR="00641ADD" w:rsidTr="00641ADD">
        <w:trPr>
          <w:trHeight w:val="330"/>
        </w:trPr>
        <w:tc>
          <w:tcPr>
            <w:tcW w:w="2700" w:type="dxa"/>
          </w:tcPr>
          <w:p w:rsidR="00641ADD" w:rsidRPr="00641ADD" w:rsidRDefault="00641ADD" w:rsidP="00641A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6480" w:type="dxa"/>
          </w:tcPr>
          <w:p w:rsidR="00641ADD" w:rsidRDefault="00641ADD" w:rsidP="0064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Яменсков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Георгиевич</w:t>
            </w:r>
          </w:p>
          <w:p w:rsidR="00641ADD" w:rsidRDefault="00641ADD" w:rsidP="0064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(действует на основании Устава)</w:t>
            </w:r>
          </w:p>
        </w:tc>
      </w:tr>
      <w:tr w:rsidR="00641ADD" w:rsidTr="00641ADD">
        <w:trPr>
          <w:trHeight w:val="330"/>
        </w:trPr>
        <w:tc>
          <w:tcPr>
            <w:tcW w:w="2700" w:type="dxa"/>
          </w:tcPr>
          <w:p w:rsidR="00641ADD" w:rsidRPr="00641ADD" w:rsidRDefault="00641ADD" w:rsidP="00641A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6480" w:type="dxa"/>
          </w:tcPr>
          <w:p w:rsidR="00641ADD" w:rsidRDefault="00641ADD" w:rsidP="0064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Ольга Сергеевна</w:t>
            </w:r>
          </w:p>
        </w:tc>
      </w:tr>
      <w:tr w:rsidR="00641ADD" w:rsidTr="00641ADD">
        <w:trPr>
          <w:trHeight w:val="330"/>
        </w:trPr>
        <w:tc>
          <w:tcPr>
            <w:tcW w:w="2700" w:type="dxa"/>
          </w:tcPr>
          <w:p w:rsidR="00641ADD" w:rsidRPr="00641ADD" w:rsidRDefault="00641ADD" w:rsidP="00641AD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A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80" w:type="dxa"/>
          </w:tcPr>
          <w:p w:rsidR="00641ADD" w:rsidRPr="00641ADD" w:rsidRDefault="00D10A95" w:rsidP="0064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kol_lenina@bk.ru</w:t>
            </w:r>
          </w:p>
        </w:tc>
      </w:tr>
    </w:tbl>
    <w:p w:rsidR="001438FB" w:rsidRDefault="001438FB" w:rsidP="001438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019C" w:rsidRPr="0001019C" w:rsidRDefault="0001019C" w:rsidP="00010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19C" w:rsidRPr="0001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FB"/>
    <w:rsid w:val="0001019C"/>
    <w:rsid w:val="000C1385"/>
    <w:rsid w:val="001106FE"/>
    <w:rsid w:val="001438FB"/>
    <w:rsid w:val="003B013D"/>
    <w:rsid w:val="004547FA"/>
    <w:rsid w:val="00641ADD"/>
    <w:rsid w:val="00B2237C"/>
    <w:rsid w:val="00C6762B"/>
    <w:rsid w:val="00D10A95"/>
    <w:rsid w:val="00E13953"/>
    <w:rsid w:val="00F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12</cp:revision>
  <cp:lastPrinted>2021-03-15T07:31:00Z</cp:lastPrinted>
  <dcterms:created xsi:type="dcterms:W3CDTF">2014-07-10T05:10:00Z</dcterms:created>
  <dcterms:modified xsi:type="dcterms:W3CDTF">2021-07-05T12:59:00Z</dcterms:modified>
</cp:coreProperties>
</file>